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73C00CB8" w:rsidP="6FC41FF5" w:rsidRDefault="73C00CB8" w14:paraId="0BA7656C" w14:textId="1FC7C417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73C00CB8">
        <w:rPr/>
        <w:t>AP World History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086637FF" w:rsidP="6FC41FF5" w:rsidRDefault="086637FF" w14:paraId="400D4BAA" w14:textId="2A6A8A1C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Roboto" w:hAnsi="Roboto" w:eastAsia="Aptos"/>
          <w:noProof w:val="0"/>
          <w:sz w:val="24"/>
          <w:szCs w:val="24"/>
          <w:lang w:val="en-US"/>
        </w:rPr>
      </w:pPr>
      <w:r w:rsidRPr="6FC41FF5" w:rsidR="086637FF"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4: Transoceanic </w:t>
      </w:r>
      <w:r w:rsidRPr="6FC41FF5" w:rsidR="6829286A"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Connections 1450</w:t>
      </w:r>
      <w:r w:rsidRPr="6FC41FF5" w:rsidR="086637FF"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- 1750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rPr/>
        <w:t>MYP Year:</w:t>
      </w:r>
    </w:p>
    <w:p w:rsidR="52D09DC0" w:rsidP="6FC41FF5" w:rsidRDefault="52D09DC0" w14:paraId="44CDDE18" w14:textId="42823572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52D09DC0">
        <w:rPr/>
        <w:t>5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:rsidR="00B71C21" w:rsidP="6FC41FF5" w:rsidRDefault="00B451F1" w14:paraId="0B2CCE1E" w14:textId="0D122EAD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461C3272">
        <w:rPr/>
        <w:t>15 Hours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75F0F8E7" w:rsidP="6FC41FF5" w:rsidRDefault="75F0F8E7" w14:paraId="66DBD169" w14:textId="47D088A2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SSWH10 Analyze the causes and effects of exploration and expansion into the Americas, Africa, and Asia.</w:t>
      </w:r>
    </w:p>
    <w:p w:rsidR="75F0F8E7" w:rsidP="6FC41FF5" w:rsidRDefault="75F0F8E7" w14:paraId="60C4F4C6" w14:textId="219C9D4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Explain the roles of explorers and conquistadors.</w:t>
      </w:r>
    </w:p>
    <w:p w:rsidR="75F0F8E7" w:rsidP="6FC41FF5" w:rsidRDefault="75F0F8E7" w14:paraId="2A9C7E7A" w14:textId="0844E7F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 Analyze the global, economic, and cultural impact of the Columbian Exchange.</w:t>
      </w:r>
    </w:p>
    <w:p w:rsidR="75F0F8E7" w:rsidP="6FC41FF5" w:rsidRDefault="75F0F8E7" w14:paraId="1F6A5978" w14:textId="6E960C8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c. Explain the role of improved technology in exploration.</w:t>
      </w:r>
    </w:p>
    <w:p w:rsidR="75F0F8E7" w:rsidP="6FC41FF5" w:rsidRDefault="75F0F8E7" w14:paraId="162D3BE3" w14:textId="3E6862F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d. Examine the effects of the Transatlantic Slave Trade on Africa and on the colonies in the Americas.</w:t>
      </w:r>
    </w:p>
    <w:p w:rsidR="75F0F8E7" w:rsidP="6FC41FF5" w:rsidRDefault="75F0F8E7" w14:paraId="2623537D" w14:textId="0155A2FE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FC41FF5" w:rsidR="75F0F8E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College Board Learning Objectives:</w:t>
      </w:r>
    </w:p>
    <w:p w:rsidR="75F0F8E7" w:rsidP="6FC41FF5" w:rsidRDefault="75F0F8E7" w14:paraId="16D89F2D" w14:textId="75B10F0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4 Learning Objective A 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how cross-cultural interactions resulted in the diffusion of technology and facilitated changes in patterns of trade and travel from 1450 to 1750</w:t>
      </w:r>
    </w:p>
    <w:p w:rsidR="75F0F8E7" w:rsidP="6FC41FF5" w:rsidRDefault="75F0F8E7" w14:paraId="4F3C0164" w14:textId="440B805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4 Learning Objective B 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Describe the role of states in the expansion of maritime exploration from 1450 to 1750</w:t>
      </w:r>
    </w:p>
    <w:p w:rsidR="75F0F8E7" w:rsidP="6FC41FF5" w:rsidRDefault="75F0F8E7" w14:paraId="3438525E" w14:textId="3D1F7E8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4 Learning Objective C 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the economic causes and effects of maritime exploration by the various European states</w:t>
      </w:r>
    </w:p>
    <w:p w:rsidR="75F0F8E7" w:rsidP="6FC41FF5" w:rsidRDefault="75F0F8E7" w14:paraId="167CF4DD" w14:textId="059DB21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4 Learning Objective D 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the causes of the Columbian Exchange and its effects on the Eastern and Western Hemispheres</w:t>
      </w:r>
    </w:p>
    <w:p w:rsidR="75F0F8E7" w:rsidP="6FC41FF5" w:rsidRDefault="75F0F8E7" w14:paraId="0BE8AD9F" w14:textId="47385EC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4 Learning Objective E 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the process of state building and expansion among various empires and states in the period from 1450 to 1750</w:t>
      </w:r>
    </w:p>
    <w:p w:rsidR="75F0F8E7" w:rsidP="6FC41FF5" w:rsidRDefault="75F0F8E7" w14:paraId="17E6D7A2" w14:textId="6C7BABC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4 Learning Objective F 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the continuities and changes in economic systems and labor systems from 1450 to 1750</w:t>
      </w:r>
    </w:p>
    <w:p w:rsidR="75F0F8E7" w:rsidP="6FC41FF5" w:rsidRDefault="75F0F8E7" w14:paraId="3EFF1074" w14:textId="097DE29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4 Learning Objective G 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Explain changes and 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continuties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 systems of slavery in the period from 1450 to 1750</w:t>
      </w:r>
    </w:p>
    <w:p w:rsidR="75F0F8E7" w:rsidP="6FC41FF5" w:rsidRDefault="75F0F8E7" w14:paraId="1502DAF6" w14:textId="6DB76ED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4 Learning Objective H 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Explain how rulers employed economic strategies to 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consolidate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maintain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power throughout the period from 1450 to 1750.</w:t>
      </w:r>
    </w:p>
    <w:p w:rsidR="75F0F8E7" w:rsidP="6FC41FF5" w:rsidRDefault="75F0F8E7" w14:paraId="11D458D9" w14:textId="3249620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4 Learning Objective I 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the continuities and changes in networks of exchange from 1450 to 1750.</w:t>
      </w:r>
    </w:p>
    <w:p w:rsidR="75F0F8E7" w:rsidP="6FC41FF5" w:rsidRDefault="75F0F8E7" w14:paraId="26A36FDB" w14:textId="04C16ED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4 Learning Objective J 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how political, economic, and cultural factors affected society from 1450 to 1750.</w:t>
      </w:r>
    </w:p>
    <w:p w:rsidR="75F0F8E7" w:rsidP="6FC41FF5" w:rsidRDefault="75F0F8E7" w14:paraId="51FCE33E" w14:textId="4D4F33B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4 Learning Objective K 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the similarities and differences in how various belief systems affected societies from 1450 to 1750.</w:t>
      </w:r>
    </w:p>
    <w:p w:rsidR="75F0F8E7" w:rsidP="6FC41FF5" w:rsidRDefault="75F0F8E7" w14:paraId="3999649F" w14:textId="15513AB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75F0F8E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4 Learning Objective L 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the effects of the development of state power from 1450 to 1750.</w:t>
      </w:r>
    </w:p>
    <w:p w:rsidR="75F0F8E7" w:rsidP="6FC41FF5" w:rsidRDefault="75F0F8E7" w14:paraId="4E4829F5" w14:textId="54CB9A48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6FC41FF5" w:rsidR="75F0F8E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4 Learning Objective M </w:t>
      </w:r>
      <w:r w:rsidRPr="6FC41FF5" w:rsidR="75F0F8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how social categories, roles, and practices have been maintained or have changed over time.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6FC41FF5" w:rsidR="00296845">
        <w:rPr>
          <w:lang w:val="en"/>
        </w:rPr>
        <w:t>Concepts/Skills to be Mastered by Students</w:t>
      </w:r>
    </w:p>
    <w:p w:rsidR="4A424BE8" w:rsidP="6FC41FF5" w:rsidRDefault="4A424BE8" w14:paraId="34714503">
      <w:pPr>
        <w:pStyle w:val="Heading3"/>
      </w:pPr>
      <w:r w:rsidR="4A424BE8">
        <w:rPr/>
        <w:t>Information Processing Skills</w:t>
      </w:r>
    </w:p>
    <w:p w:rsidR="032A2510" w:rsidP="6FC41FF5" w:rsidRDefault="032A2510" w14:paraId="21B5DDE9" w14:textId="401183A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032A251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1. Compare similarities and differences </w:t>
      </w:r>
    </w:p>
    <w:p w:rsidR="032A2510" w:rsidP="6FC41FF5" w:rsidRDefault="032A2510" w14:paraId="62E941E6" w14:textId="27C416E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032A251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11. Draw conclusions and </w:t>
      </w:r>
      <w:r w:rsidRPr="6FC41FF5" w:rsidR="032A251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make generalizations</w:t>
      </w:r>
    </w:p>
    <w:p w:rsidR="4A424BE8" w:rsidP="6FC41FF5" w:rsidRDefault="4A424BE8" w14:paraId="30C28336">
      <w:pPr>
        <w:pStyle w:val="Heading3"/>
      </w:pPr>
      <w:r w:rsidR="4A424BE8">
        <w:rPr/>
        <w:t>Map and Globe Skills</w:t>
      </w:r>
    </w:p>
    <w:p w:rsidR="7E4FE3D9" w:rsidP="6FC41FF5" w:rsidRDefault="7E4FE3D9" w14:paraId="156E022E" w14:textId="77C0904F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6FC41FF5" w:rsidR="7E4FE3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6. Use map key/legend to </w:t>
      </w:r>
      <w:r w:rsidRPr="6FC41FF5" w:rsidR="7E4FE3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acquire</w:t>
      </w:r>
      <w:r w:rsidRPr="6FC41FF5" w:rsidR="7E4FE3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information from historical, physical, political, resource, product, and economic maps </w:t>
      </w:r>
    </w:p>
    <w:p w:rsidR="7E4FE3D9" w:rsidP="6FC41FF5" w:rsidRDefault="7E4FE3D9" w14:paraId="0F41119B" w14:textId="35077596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6FC41FF5" w:rsidR="7E4FE3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10. compare maps of the same place at different points in time and from different perspectives to </w:t>
      </w:r>
      <w:r w:rsidRPr="6FC41FF5" w:rsidR="7E4FE3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determine</w:t>
      </w:r>
      <w:r w:rsidRPr="6FC41FF5" w:rsidR="7E4FE3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changes, </w:t>
      </w:r>
      <w:r w:rsidRPr="6FC41FF5" w:rsidR="7E4FE3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</w:t>
      </w:r>
      <w:r w:rsidRPr="6FC41FF5" w:rsidR="7E4FE3D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trends, and generalize about human activities</w:t>
      </w:r>
    </w:p>
    <w:p w:rsidR="4A424BE8" w:rsidP="6FC41FF5" w:rsidRDefault="4A424BE8" w14:paraId="4B670E12">
      <w:pPr>
        <w:pStyle w:val="Heading3"/>
      </w:pPr>
      <w:r w:rsidR="4A424BE8">
        <w:rPr/>
        <w:t>Social Studies Reading Standards</w:t>
      </w:r>
    </w:p>
    <w:p w:rsidR="646E1232" w:rsidP="6FC41FF5" w:rsidRDefault="646E1232" w14:paraId="620C3E9A" w14:textId="4F8EC63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646E123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L9-10RHSS1: Cite specific textual evidence to support analysis of primary and secondary sources, attending to such features as the date and origin of the information</w:t>
      </w:r>
      <w:r>
        <w:br/>
      </w:r>
      <w:r w:rsidRPr="6FC41FF5" w:rsidR="646E123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L9-10RHSS2: Determine the central ideas of information of a primary or secondary source; provide an accurate summary of how key events or ideas develop over the course of the text</w:t>
      </w:r>
    </w:p>
    <w:p w:rsidR="646E1232" w:rsidP="6FC41FF5" w:rsidRDefault="646E1232" w14:paraId="541E5A9C" w14:textId="345F974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646E123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L9-10RHSS3: Analyze in detail a series of events described in a text; determine whether earlier events caused later ones or simply preceded them</w:t>
      </w:r>
    </w:p>
    <w:p w:rsidR="646E1232" w:rsidP="6FC41FF5" w:rsidRDefault="646E1232" w14:paraId="78B44771" w14:textId="5A18471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646E123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L9-10RHSS7: Integrate quantitative or technical analysis (e.g., charts, research data) with qualitative analysis in print or digital text</w:t>
      </w:r>
    </w:p>
    <w:p w:rsidR="646E1232" w:rsidP="6FC41FF5" w:rsidRDefault="646E1232" w14:paraId="50EF0486" w14:textId="6F4F323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646E123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L9-10RHSS8: Assess the extent to which the reasoning and evidence in a text support </w:t>
      </w:r>
      <w:r w:rsidRPr="6FC41FF5" w:rsidR="646E123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the author’s claims</w:t>
      </w:r>
    </w:p>
    <w:p w:rsidR="646E1232" w:rsidP="6FC41FF5" w:rsidRDefault="646E1232" w14:paraId="5043E578" w14:textId="5034CC6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646E123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L9-10RHSS9: Compare and contrast treatments of the same topic in several primary and secondary sources</w:t>
      </w:r>
    </w:p>
    <w:p w:rsidR="4A424BE8" w:rsidP="6FC41FF5" w:rsidRDefault="4A424BE8" w14:paraId="6A5F73E5" w14:textId="18AC4B96">
      <w:pPr>
        <w:pStyle w:val="Heading3"/>
      </w:pPr>
      <w:r w:rsidR="4A424BE8">
        <w:rPr/>
        <w:t>Social Studies Writing Standards</w:t>
      </w:r>
    </w:p>
    <w:p w:rsidR="267F25F5" w:rsidP="6FC41FF5" w:rsidRDefault="267F25F5" w14:paraId="0B0B3728" w14:textId="0DDEDB4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6FC41FF5" w:rsidR="267F25F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L9-10WHST2 A: Introduce a topic and organize ideas, concepts, and information to make important connections and distinctions; include formatting (e.g., headings), graphics (e.g., figures, tables), and multimedia when useful to aiding comprehension</w:t>
      </w:r>
    </w:p>
    <w:p w:rsidR="267F25F5" w:rsidP="6FC41FF5" w:rsidRDefault="267F25F5" w14:paraId="56BDF07A" w14:textId="42C5AE2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6FC41FF5" w:rsidR="267F25F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L9-10WHST2 C: Use varied transitions and sentence structures to link the major sections of the text, create cohesion, and clarify the relationships among ideas and concepts</w:t>
      </w:r>
    </w:p>
    <w:p w:rsidR="267F25F5" w:rsidP="6FC41FF5" w:rsidRDefault="267F25F5" w14:paraId="1EE78B39" w14:textId="76C7F41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267F25F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L9-10WHST2 E: </w:t>
      </w:r>
      <w:r w:rsidRPr="6FC41FF5" w:rsidR="267F25F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Establish</w:t>
      </w:r>
      <w:r w:rsidRPr="6FC41FF5" w:rsidR="267F25F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maintain a formal style and objective tone while attending to the norms and conventions of the discipline in which they are writing</w:t>
      </w:r>
    </w:p>
    <w:p w:rsidR="00B451F1" w:rsidP="00141BFB" w:rsidRDefault="00141BFB" w14:paraId="20C6707D" w14:textId="37ED71DD">
      <w:pPr>
        <w:pStyle w:val="Heading3"/>
      </w:pPr>
      <w:r w:rsidR="00141BFB">
        <w:rPr/>
        <w:t>Key Concepts</w:t>
      </w:r>
    </w:p>
    <w:p w:rsidR="2113CE03" w:rsidP="6FC41FF5" w:rsidRDefault="2113CE03" w14:paraId="4FB798BD" w14:textId="21D933F6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6FC41FF5" w:rsidR="2113CE03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Global interaction</w:t>
      </w:r>
      <w:r w:rsidRPr="6FC41FF5" w:rsidR="2113CE0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focuses on the connections among individuals and communities, as well as their relationships with built and natural environments, from the perspective of the world as a whole.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3556101A" w:rsidP="6FC41FF5" w:rsidRDefault="3556101A" w14:paraId="5898409C" w14:textId="66268A7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3556101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Conflict, Governance, Cooperation</w:t>
      </w:r>
    </w:p>
    <w:p w:rsidR="00141BFB" w:rsidP="51591F67" w:rsidRDefault="00141BFB" w14:paraId="304A6D43" w14:textId="65EB75A4">
      <w:pPr>
        <w:pStyle w:val="Heading3"/>
      </w:pPr>
      <w:r w:rsidR="00141BFB">
        <w:rPr/>
        <w:t>Global Context</w:t>
      </w:r>
    </w:p>
    <w:p w:rsidR="05534BE9" w:rsidP="6FC41FF5" w:rsidRDefault="05534BE9" w14:paraId="37798A4B" w14:textId="0670646B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6FC41FF5" w:rsidR="05534BE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Globalization and Sustainability </w:t>
      </w:r>
      <w:r w:rsidRPr="6FC41FF5" w:rsidR="05534B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will explore the inter- connectedness of human- made systems and communities; the relationship between local and global processes; how local experiences mediate the global; reflect on the commonality, diversity and interconnection and interconnectedness  the impact of decision- making on humankind and environments</w:t>
      </w:r>
    </w:p>
    <w:p w:rsidR="09F11475" w:rsidP="70E4B70C" w:rsidRDefault="09F11475" w14:paraId="79A27364" w14:textId="43E6F6AE">
      <w:pPr>
        <w:pStyle w:val="Heading3"/>
      </w:pPr>
      <w:r w:rsidR="09F11475">
        <w:rPr/>
        <w:t>Statement of Inquiry</w:t>
      </w:r>
    </w:p>
    <w:p w:rsidR="475473FB" w:rsidP="6FC41FF5" w:rsidRDefault="475473FB" w14:paraId="25AFC7B1" w14:textId="7C3D06E2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6FC41FF5" w:rsidR="475473F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The movement or migration of people and ideas affects all societies involved politically, economically, and socially.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 w:rsidR="00141BFB">
        <w:rPr/>
        <w:t>Factual</w:t>
      </w:r>
    </w:p>
    <w:p w:rsidR="29105FD4" w:rsidP="6FC41FF5" w:rsidRDefault="29105FD4" w14:paraId="3F453D05" w14:textId="5ACAFAA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29105FD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Compare the development and expansion of large maritime empires from 1450 to 1750 CE. </w:t>
      </w:r>
    </w:p>
    <w:p w:rsidR="29105FD4" w:rsidP="6FC41FF5" w:rsidRDefault="29105FD4" w14:paraId="3DCA7AE8" w14:textId="4F02DFD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29105FD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What strategies did  rulers use to legitimize and consolidate their power in maritime empires in this period? (include economic strategies and relationships between  practitioners of belief systems). </w:t>
      </w:r>
    </w:p>
    <w:p w:rsidR="29105FD4" w:rsidP="6FC41FF5" w:rsidRDefault="29105FD4" w14:paraId="41FFCD0A" w14:textId="5D50F33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29105FD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How can </w:t>
      </w:r>
      <w:r w:rsidRPr="6FC41FF5" w:rsidR="29105FD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evidence</w:t>
      </w:r>
      <w:r w:rsidRPr="6FC41FF5" w:rsidR="29105FD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of historical practices be interpreted and formulated effectively?</w:t>
      </w:r>
    </w:p>
    <w:p w:rsidR="00141BFB" w:rsidP="00141BFB" w:rsidRDefault="00141BFB" w14:paraId="3830C0F1" w14:textId="6BE5CEE8">
      <w:pPr>
        <w:pStyle w:val="Heading4"/>
      </w:pPr>
      <w:r w:rsidR="00141BFB">
        <w:rPr/>
        <w:t>Conceptual</w:t>
      </w:r>
    </w:p>
    <w:p w:rsidR="491E800D" w:rsidP="6FC41FF5" w:rsidRDefault="491E800D" w14:paraId="1F1CD6FE" w14:textId="33235AF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491E800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What elements remained </w:t>
      </w:r>
      <w:r w:rsidRPr="6FC41FF5" w:rsidR="491E800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continuous</w:t>
      </w:r>
      <w:r w:rsidRPr="6FC41FF5" w:rsidR="491E800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 Afro-Eurasian maritime based empires between 1450 - 1750?</w:t>
      </w:r>
    </w:p>
    <w:p w:rsidR="491E800D" w:rsidP="6FC41FF5" w:rsidRDefault="491E800D" w14:paraId="1A3E895E" w14:textId="4BF0AB03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6FC41FF5" w:rsidR="491E800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What elements underwent </w:t>
      </w:r>
      <w:r w:rsidRPr="6FC41FF5" w:rsidR="491E800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change </w:t>
      </w:r>
      <w:r w:rsidRPr="6FC41FF5" w:rsidR="491E800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among Afro-Eurasian maritime based empires between 1450 - 1750?</w:t>
      </w:r>
    </w:p>
    <w:p w:rsidR="00141BFB" w:rsidP="00141BFB" w:rsidRDefault="00141BFB" w14:paraId="205F0F1D" w14:textId="7CAFE1BE">
      <w:pPr>
        <w:pStyle w:val="Heading4"/>
      </w:pPr>
      <w:r w:rsidR="00141BFB">
        <w:rPr/>
        <w:t>Debatable</w:t>
      </w:r>
    </w:p>
    <w:p w:rsidR="40283126" w:rsidP="6FC41FF5" w:rsidRDefault="40283126" w14:paraId="5E48E61B" w14:textId="0B2ADF5F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6FC41FF5" w:rsidR="4028312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Were the strategies used by maritime-based empires to extend control more effective than the strategies used by land-based empires?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6FC41FF5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6FC41FF5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6FC41FF5" w:rsidRDefault="000831A0" w14:paraId="4B9D0696" w14:textId="40ECA26B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6FC41FF5" w:rsidR="6533A011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Formative Assessment(s):</w:t>
            </w:r>
          </w:p>
          <w:p w:rsidR="000831A0" w:rsidP="6FC41FF5" w:rsidRDefault="000831A0" w14:paraId="21672E34" w14:textId="63E851B2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FC41FF5" w:rsidR="6533A011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Unit 4 Vocabulary Quiz</w:t>
            </w:r>
          </w:p>
          <w:p w:rsidR="000831A0" w:rsidP="6FC41FF5" w:rsidRDefault="000831A0" w14:paraId="1F073F66" w14:textId="4A0105D3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6FC41FF5" w:rsidR="6533A011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Summative Assessment(s):</w:t>
            </w:r>
          </w:p>
          <w:p w:rsidR="000831A0" w:rsidP="6FC41FF5" w:rsidRDefault="000831A0" w14:paraId="16FCC6BC" w14:textId="11946EE2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FC41FF5" w:rsidR="6533A011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Unit 3 and 4 Exam (to be created later).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6FC41FF5" w:rsidRDefault="000831A0" w14:paraId="32997149" w14:textId="44D649ED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6FC41FF5" w:rsidR="0BA331EB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A: Investigating</w:t>
            </w:r>
          </w:p>
          <w:p w:rsidR="000831A0" w:rsidP="6FC41FF5" w:rsidRDefault="000831A0" w14:paraId="17992110" w14:textId="63910E88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6FC41FF5" w:rsidR="0BA331EB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B: Investigating</w:t>
            </w:r>
          </w:p>
          <w:p w:rsidR="000831A0" w:rsidP="6FC41FF5" w:rsidRDefault="000831A0" w14:paraId="777F6C4F" w14:textId="5F1079BF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6FC41FF5" w:rsidR="0BA331EB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C: Communicating</w:t>
            </w:r>
          </w:p>
          <w:p w:rsidR="000831A0" w:rsidP="6FC41FF5" w:rsidRDefault="000831A0" w14:paraId="7A60E66C" w14:textId="7D8593D3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6FC41FF5" w:rsidR="0BA331EB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D: Thinking Critically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6FC41FF5" w:rsidRDefault="000831A0" w14:paraId="55B47B68" w14:textId="1D0ED75A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hyperlink r:id="Rc60405e71f784942">
              <w:r w:rsidRPr="6FC41FF5" w:rsidR="0BA331EB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DBQ 2: The Portuguese in the Indian Ocean</w:t>
              </w:r>
            </w:hyperlink>
            <w:r w:rsidRPr="6FC41FF5" w:rsidR="0BA331EB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(Released AP DBQ). Students will take an exam in the format of the AP Exam’s stimulus based multiple choice. Students will also have an SAQ to answer.</w:t>
            </w:r>
          </w:p>
          <w:p w:rsidR="000831A0" w:rsidP="6FC41FF5" w:rsidRDefault="000831A0" w14:paraId="7274AC0D" w14:textId="18E0585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  <w:hyperlink r:id="R7989f60503194373">
              <w:r w:rsidRPr="6FC41FF5" w:rsidR="0BA331EB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DBQ 2: Grading Rubric</w:t>
              </w:r>
            </w:hyperlink>
          </w:p>
        </w:tc>
      </w:tr>
    </w:tbl>
    <w:p w:rsidR="00C76099" w:rsidP="00B408B8" w:rsidRDefault="00B408B8" w14:paraId="2CAD2AF0" w14:textId="2703F783">
      <w:pPr>
        <w:pStyle w:val="Heading3"/>
      </w:pPr>
      <w:r w:rsidR="00B408B8">
        <w:rPr/>
        <w:t>Approaches to Learning</w:t>
      </w:r>
    </w:p>
    <w:p w:rsidR="40ADA8FF" w:rsidP="6FC41FF5" w:rsidRDefault="40ADA8FF" w14:paraId="482EDC16" w14:textId="0B0FD48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40ADA8FF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Category: </w:t>
      </w:r>
      <w:r w:rsidRPr="6FC41FF5" w:rsidR="40ADA8F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Thinking</w:t>
      </w:r>
    </w:p>
    <w:p w:rsidR="40ADA8FF" w:rsidP="6FC41FF5" w:rsidRDefault="40ADA8FF" w14:paraId="6A5372C5" w14:textId="3FB5662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FC41FF5" w:rsidR="40ADA8FF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Cluster: </w:t>
      </w:r>
      <w:r w:rsidRPr="6FC41FF5" w:rsidR="40ADA8F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Critical thinking</w:t>
      </w:r>
    </w:p>
    <w:p w:rsidR="40ADA8FF" w:rsidP="6FC41FF5" w:rsidRDefault="40ADA8FF" w14:paraId="7BDA1073" w14:textId="4B613C33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6FC41FF5" w:rsidR="40ADA8FF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Skill Indicator: </w:t>
      </w:r>
      <w:r w:rsidRPr="6FC41FF5" w:rsidR="40ADA8F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Draw reasonable conclusions and generalizations (Stimulus-based Multiple Choice exams)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6FC41FF5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6FC41FF5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6FC41FF5" w:rsidP="6FC41FF5" w:rsidRDefault="6FC41FF5" w14:paraId="1CC8795A" w14:textId="6AAD2C3A">
            <w:pPr>
              <w:pStyle w:val="Normal"/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6FC41FF5" w:rsidR="6FC41FF5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Students </w:t>
            </w:r>
            <w:r w:rsidRPr="6FC41FF5" w:rsidR="6FC41FF5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participate</w:t>
            </w:r>
            <w:r w:rsidRPr="6FC41FF5" w:rsidR="6FC41FF5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in a simulation that helps students understand the characteristics of a mercantilism system </w:t>
            </w:r>
          </w:p>
          <w:p w:rsidR="6FC41FF5" w:rsidP="6FC41FF5" w:rsidRDefault="6FC41FF5" w14:paraId="017C7389" w14:textId="0F5E81E1">
            <w:pPr>
              <w:spacing w:before="40" w:after="4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6FC41FF5" w:rsidP="6FC41FF5" w:rsidRDefault="6FC41FF5" w14:paraId="2014FC0E" w14:textId="778B1AA2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6FC41FF5" w:rsidR="6FC41FF5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Analyze characteristics of a mercantilist economy during the Age of Exploration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306B64A0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FC41FF5" w:rsidP="6FC41FF5" w:rsidRDefault="6FC41FF5" w14:paraId="19A75A2D" w14:textId="7D6017DB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6FC41FF5" w:rsidR="6FC41FF5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Different roles in the simulation provide different perspectives to the effects of mercantilism</w:t>
            </w:r>
          </w:p>
        </w:tc>
      </w:tr>
      <w:tr w:rsidR="00245481" w:rsidTr="6FC41FF5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6FC41FF5" w:rsidP="6FC41FF5" w:rsidRDefault="6FC41FF5" w14:paraId="6A133908" w14:textId="1B79C378">
            <w:pPr>
              <w:spacing w:before="40" w:after="4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  <w:hyperlink r:id="R799690a6d2554eb5">
              <w:r w:rsidRPr="6FC41FF5" w:rsidR="6FC41FF5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Portuguese Exploration in the Indian Ocean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6FC41FF5" w:rsidP="6FC41FF5" w:rsidRDefault="6FC41FF5" w14:paraId="14EE196E" w14:textId="1F4B8619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6FC41FF5" w:rsidR="6FC41FF5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Analyze the impact of Portuguese exploration in the Indian Ocean trade system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6FC41FF5" w:rsidRDefault="51591F67" w14:paraId="7106AE95" w14:textId="1B79C37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  <w:hyperlink r:id="Rdb9223abeb96458c">
              <w:r w:rsidRPr="6FC41FF5" w:rsidR="734662AB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Portuguese Exploration in the Indian Ocean</w:t>
              </w:r>
            </w:hyperlink>
          </w:p>
          <w:p w:rsidR="51591F67" w:rsidP="51591F67" w:rsidRDefault="51591F67" w14:paraId="3D2E7B29" w14:textId="456F541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FC41FF5" w:rsidP="6FC41FF5" w:rsidRDefault="6FC41FF5" w14:paraId="2B887889" w14:textId="0C76668A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6FC41FF5" w:rsidR="6FC41FF5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DBQ will be chunked - first document analysis, then grouping, then writing with evidence and analysis</w:t>
            </w:r>
          </w:p>
        </w:tc>
      </w:tr>
      <w:tr w:rsidR="6FC41FF5" w:rsidTr="6FC41FF5" w14:paraId="53557269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6FC41FF5" w:rsidP="6FC41FF5" w:rsidRDefault="6FC41FF5" w14:paraId="355D22C6" w14:textId="007B20E1">
            <w:pPr>
              <w:spacing w:before="40" w:after="4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  <w:hyperlink r:id="R918a55aa8b2c4892">
              <w:r w:rsidRPr="6FC41FF5" w:rsidR="6FC41FF5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Silver Trade DBQ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6FC41FF5" w:rsidP="6FC41FF5" w:rsidRDefault="6FC41FF5" w14:paraId="2E3EE768" w14:textId="4D11D23F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6FC41FF5" w:rsidR="6FC41FF5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Analyze the impact of the silver trade on European economies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44FC49E0" w:rsidP="6FC41FF5" w:rsidRDefault="44FC49E0" w14:paraId="3859D3ED" w14:textId="007B20E1">
            <w:pPr>
              <w:spacing w:before="40" w:after="4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  <w:hyperlink r:id="Re76bd994be064de3">
              <w:r w:rsidRPr="6FC41FF5" w:rsidR="44FC49E0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Silver Trade DBQ</w:t>
              </w:r>
            </w:hyperlink>
          </w:p>
          <w:p w:rsidR="6FC41FF5" w:rsidP="6FC41FF5" w:rsidRDefault="6FC41FF5" w14:paraId="6E1EC8FF" w14:textId="178EA320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FC41FF5" w:rsidP="6FC41FF5" w:rsidRDefault="6FC41FF5" w14:paraId="20ECAC76" w14:textId="67F9817B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6FC41FF5" w:rsidR="6FC41FF5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DBQ will be chunked - first document analysis, then grouping, then writing with evidence and analysis</w:t>
            </w:r>
          </w:p>
        </w:tc>
      </w:tr>
    </w:tbl>
    <w:p w:rsidRPr="0094117E" w:rsidR="0094117E" w:rsidP="6FC41FF5" w:rsidRDefault="0094117E" w14:paraId="559CC0F0" w14:textId="5A638E54">
      <w:pPr>
        <w:pStyle w:val="Heading3"/>
        <w:rPr>
          <w:rFonts w:ascii="Montserrat" w:hAnsi="Montserrat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none"/>
          <w:lang w:val="en-US"/>
        </w:rPr>
      </w:pPr>
      <w:r w:rsidR="00B408B8">
        <w:rPr/>
        <w:t>C</w:t>
      </w:r>
      <w:r w:rsidRPr="6FC41FF5" w:rsidR="2B76701F">
        <w:rPr>
          <w:rFonts w:ascii="Montserrat" w:hAnsi="Montserrat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none"/>
          <w:lang w:val="en-US"/>
        </w:rPr>
        <w:t xml:space="preserve"> </w:t>
      </w:r>
      <w:hyperlink r:id="R553eca05cb9a4f12">
        <w:r w:rsidRPr="6FC41FF5" w:rsidR="2B76701F">
          <w:rPr>
            <w:rStyle w:val="Hyperlink"/>
            <w:rFonts w:ascii="Montserrat" w:hAnsi="Montserrat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8"/>
            <w:szCs w:val="28"/>
            <w:u w:val="none"/>
            <w:lang w:val="en-US"/>
          </w:rPr>
          <w:t>Unit 4 Quizlet</w:t>
        </w:r>
      </w:hyperlink>
      <w:r w:rsidRPr="6FC41FF5" w:rsidR="2B76701F">
        <w:rPr>
          <w:rFonts w:ascii="Montserrat" w:hAnsi="Montserrat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none"/>
          <w:lang w:val="en-US"/>
        </w:rPr>
        <w:t xml:space="preserve"> ATL 4, 5</w:t>
      </w:r>
    </w:p>
    <w:p w:rsidRPr="0094117E" w:rsidR="0094117E" w:rsidP="6FC41FF5" w:rsidRDefault="0094117E" w14:paraId="030E56F4" w14:textId="2C383C33">
      <w:pPr>
        <w:pStyle w:val="Heading3"/>
        <w:rPr>
          <w:rFonts w:ascii="Montserrat" w:hAnsi="Montserrat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none"/>
          <w:lang w:val="en-US"/>
        </w:rPr>
      </w:pPr>
      <w:hyperlink r:id="Rddecd3d3a7fc4046">
        <w:r w:rsidRPr="6FC41FF5" w:rsidR="2B76701F">
          <w:rPr>
            <w:rStyle w:val="Hyperlink"/>
            <w:rFonts w:ascii="Montserrat" w:hAnsi="Montserrat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8"/>
            <w:szCs w:val="28"/>
            <w:u w:val="none"/>
            <w:lang w:val="en-US"/>
          </w:rPr>
          <w:t>Portuguese Exploration in the Indian Ocean</w:t>
        </w:r>
      </w:hyperlink>
      <w:r w:rsidRPr="6FC41FF5" w:rsidR="2B76701F">
        <w:rPr>
          <w:rFonts w:ascii="Montserrat" w:hAnsi="Montserrat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none"/>
          <w:lang w:val="en-US"/>
        </w:rPr>
        <w:t xml:space="preserve"> ATL 3</w:t>
      </w:r>
    </w:p>
    <w:p w:rsidRPr="0094117E" w:rsidR="0094117E" w:rsidP="6FC41FF5" w:rsidRDefault="0094117E" w14:paraId="5C45D676" w14:textId="300C4F1E">
      <w:pPr>
        <w:pStyle w:val="Heading3"/>
        <w:rPr>
          <w:rFonts w:ascii="Montserrat" w:hAnsi="Montserrat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none"/>
          <w:lang w:val="en-US"/>
        </w:rPr>
      </w:pPr>
      <w:r w:rsidRPr="6FC41FF5" w:rsidR="2B76701F">
        <w:rPr>
          <w:rFonts w:ascii="Montserrat" w:hAnsi="Montserrat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none"/>
          <w:lang w:val="en-US"/>
        </w:rPr>
        <w:t>Support Resources</w:t>
      </w:r>
    </w:p>
    <w:p w:rsidRPr="0094117E" w:rsidR="0094117E" w:rsidP="6FC41FF5" w:rsidRDefault="0094117E" w14:paraId="05F456B9" w14:textId="6FD666A7">
      <w:pPr>
        <w:pStyle w:val="Heading3"/>
        <w:rPr>
          <w:rFonts w:ascii="Montserrat" w:hAnsi="Montserrat"/>
          <w:color w:val="0F4761" w:themeColor="accent1" w:themeTint="FF" w:themeShade="BF"/>
          <w:sz w:val="28"/>
          <w:szCs w:val="28"/>
          <w:u w:val="single"/>
        </w:rPr>
      </w:pPr>
      <w:hyperlink r:id="R6d3e32544d32441c">
        <w:r w:rsidRPr="6FC41FF5" w:rsidR="2B76701F">
          <w:rPr>
            <w:rStyle w:val="Hyperlink"/>
            <w:rFonts w:ascii="Montserrat" w:hAnsi="Montserrat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8"/>
            <w:szCs w:val="28"/>
            <w:u w:val="none"/>
            <w:lang w:val="en-US"/>
          </w:rPr>
          <w:t xml:space="preserve">College Board World History Course and Exam Information </w:t>
        </w:r>
      </w:hyperlink>
    </w:p>
    <w:p w:rsidRPr="0094117E" w:rsidR="0094117E" w:rsidP="6FC41FF5" w:rsidRDefault="0094117E" w14:paraId="2296094A" w14:textId="6D7D8440">
      <w:pPr>
        <w:pStyle w:val="Heading3"/>
        <w:rPr>
          <w:rFonts w:ascii="Montserrat" w:hAnsi="Montserrat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none"/>
          <w:lang w:val="en-US"/>
        </w:rPr>
      </w:pPr>
      <w:hyperlink r:id="R1de6286f731b41e9">
        <w:r w:rsidRPr="6FC41FF5" w:rsidR="2B76701F">
          <w:rPr>
            <w:rStyle w:val="Hyperlink"/>
            <w:rFonts w:ascii="Montserrat" w:hAnsi="Montserrat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8"/>
            <w:szCs w:val="28"/>
            <w:u w:val="none"/>
            <w:lang w:val="en-US"/>
          </w:rPr>
          <w:t>AP Classroom</w:t>
        </w:r>
      </w:hyperlink>
      <w:r w:rsidRPr="6FC41FF5" w:rsidR="2B76701F">
        <w:rPr>
          <w:rFonts w:ascii="Montserrat" w:hAnsi="Montserrat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none"/>
          <w:lang w:val="en-US"/>
        </w:rPr>
        <w:t xml:space="preserve"> (students create an account and have access to AP resources and tools)</w:t>
      </w:r>
    </w:p>
    <w:p w:rsidRPr="0094117E" w:rsidR="0094117E" w:rsidP="6FC41FF5" w:rsidRDefault="0094117E" w14:paraId="4C55C62D" w14:textId="36B54B5F">
      <w:pPr>
        <w:pStyle w:val="Heading3"/>
        <w:rPr>
          <w:rFonts w:ascii="Montserrat" w:hAnsi="Montserrat"/>
          <w:color w:val="0F4761" w:themeColor="accent1" w:themeTint="FF" w:themeShade="BF"/>
          <w:sz w:val="28"/>
          <w:szCs w:val="28"/>
          <w:u w:val="single"/>
        </w:rPr>
      </w:pPr>
      <w:hyperlink r:id="R30e7159472de4aae">
        <w:r w:rsidRPr="6FC41FF5" w:rsidR="2B76701F">
          <w:rPr>
            <w:rStyle w:val="Hyperlink"/>
            <w:rFonts w:ascii="Montserrat" w:hAnsi="Montserrat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8"/>
            <w:szCs w:val="28"/>
            <w:u w:val="none"/>
            <w:lang w:val="en-US"/>
          </w:rPr>
          <w:t>DoE World History  Inspire Site</w:t>
        </w:r>
      </w:hyperlink>
    </w:p>
    <w:p w:rsidRPr="0094117E" w:rsidR="0094117E" w:rsidP="6FC41FF5" w:rsidRDefault="0094117E" w14:paraId="071BD9A6" w14:textId="10470D9A">
      <w:pPr>
        <w:pStyle w:val="Heading3"/>
        <w:rPr>
          <w:rFonts w:ascii="Montserrat" w:hAnsi="Montserrat"/>
          <w:color w:val="0F4761" w:themeColor="accent1" w:themeTint="FF" w:themeShade="BF"/>
          <w:sz w:val="28"/>
          <w:szCs w:val="28"/>
          <w:u w:val="single"/>
        </w:rPr>
      </w:pPr>
      <w:hyperlink r:id="R7b643eb065de4afa">
        <w:r w:rsidRPr="6FC41FF5" w:rsidR="2B76701F">
          <w:rPr>
            <w:rStyle w:val="Hyperlink"/>
            <w:rFonts w:ascii="Montserrat" w:hAnsi="Montserrat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8"/>
            <w:szCs w:val="28"/>
            <w:u w:val="none"/>
            <w:lang w:val="en-US"/>
          </w:rPr>
          <w:t>World History Teacher Note</w:t>
        </w:r>
      </w:hyperlink>
    </w:p>
    <w:p w:rsidRPr="0094117E" w:rsidR="0094117E" w:rsidP="0094117E" w:rsidRDefault="0094117E" w14:paraId="6E856C13" w14:textId="1D315121">
      <w:pPr>
        <w:pStyle w:val="Heading3"/>
      </w:pPr>
      <w:hyperlink r:id="R21b01f34c5284ec7">
        <w:r w:rsidRPr="6FC41FF5" w:rsidR="2B76701F">
          <w:rPr>
            <w:rStyle w:val="Hyperlink"/>
            <w:rFonts w:ascii="Montserrat" w:hAnsi="Montserrat"/>
            <w:b w:val="0"/>
            <w:bCs w:val="0"/>
            <w:i w:val="0"/>
            <w:iCs w:val="0"/>
            <w:strike w:val="0"/>
            <w:dstrike w:val="0"/>
            <w:noProof w:val="0"/>
            <w:color w:val="0F4761" w:themeColor="accent1" w:themeTint="FF" w:themeShade="BF"/>
            <w:sz w:val="28"/>
            <w:szCs w:val="28"/>
            <w:u w:val="none"/>
            <w:lang w:val="en-US"/>
          </w:rPr>
          <w:t>Discovery Education Experience</w:t>
        </w:r>
      </w:hyperlink>
      <w:r w:rsidRPr="6FC41FF5" w:rsidR="2B76701F">
        <w:rPr>
          <w:rFonts w:ascii="Montserrat" w:hAnsi="Montserrat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none"/>
          <w:lang w:val="en-US"/>
        </w:rPr>
        <w:t xml:space="preserve"> (searchable by subject- login </w:t>
      </w:r>
      <w:r w:rsidRPr="6FC41FF5" w:rsidR="2B76701F">
        <w:rPr>
          <w:rFonts w:ascii="Montserrat" w:hAnsi="Montserrat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none"/>
          <w:lang w:val="en-US"/>
        </w:rPr>
        <w:t>required</w:t>
      </w:r>
      <w:r w:rsidRPr="6FC41FF5" w:rsidR="2B76701F">
        <w:rPr>
          <w:rFonts w:ascii="Montserrat" w:hAnsi="Montserrat"/>
          <w:b w:val="0"/>
          <w:bCs w:val="0"/>
          <w:i w:val="0"/>
          <w:i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none"/>
          <w:lang w:val="en-US"/>
        </w:rPr>
        <w:t>: student Google Email)</w:t>
      </w:r>
      <w:r w:rsidRPr="6FC41FF5" w:rsidR="2B76701F">
        <w:rPr>
          <w:rFonts w:ascii="Montserrat" w:hAnsi="Montserrat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 xml:space="preserve"> c</w:t>
      </w:r>
      <w:r w:rsidR="00B408B8">
        <w:rPr/>
        <w:t>ontent Resources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32A2510"/>
    <w:rsid w:val="05534BE9"/>
    <w:rsid w:val="086637FF"/>
    <w:rsid w:val="09F11475"/>
    <w:rsid w:val="0AC31060"/>
    <w:rsid w:val="0BA331EB"/>
    <w:rsid w:val="0C39C4EC"/>
    <w:rsid w:val="10F2DAAC"/>
    <w:rsid w:val="1326B651"/>
    <w:rsid w:val="13437725"/>
    <w:rsid w:val="13AA3773"/>
    <w:rsid w:val="1414EFA4"/>
    <w:rsid w:val="1816BCBF"/>
    <w:rsid w:val="1B80566B"/>
    <w:rsid w:val="1E313744"/>
    <w:rsid w:val="2113CE03"/>
    <w:rsid w:val="24CEC8E8"/>
    <w:rsid w:val="25903EF3"/>
    <w:rsid w:val="267F25F5"/>
    <w:rsid w:val="2756E18E"/>
    <w:rsid w:val="29105FD4"/>
    <w:rsid w:val="2B0B972A"/>
    <w:rsid w:val="2B76701F"/>
    <w:rsid w:val="324584A9"/>
    <w:rsid w:val="3556101A"/>
    <w:rsid w:val="37497992"/>
    <w:rsid w:val="40283126"/>
    <w:rsid w:val="40ADA8FF"/>
    <w:rsid w:val="44FC49E0"/>
    <w:rsid w:val="461C3272"/>
    <w:rsid w:val="475473FB"/>
    <w:rsid w:val="491E800D"/>
    <w:rsid w:val="496C6ACD"/>
    <w:rsid w:val="496C6ACD"/>
    <w:rsid w:val="4A424BE8"/>
    <w:rsid w:val="4AFF3302"/>
    <w:rsid w:val="51591F67"/>
    <w:rsid w:val="52D09DC0"/>
    <w:rsid w:val="5500E471"/>
    <w:rsid w:val="56B8EC11"/>
    <w:rsid w:val="5BD11AD3"/>
    <w:rsid w:val="621C7EFA"/>
    <w:rsid w:val="629CA58C"/>
    <w:rsid w:val="646E1232"/>
    <w:rsid w:val="6533A011"/>
    <w:rsid w:val="680F30EE"/>
    <w:rsid w:val="6829286A"/>
    <w:rsid w:val="69662DD3"/>
    <w:rsid w:val="6A4E0113"/>
    <w:rsid w:val="6CE2400C"/>
    <w:rsid w:val="6FC41FF5"/>
    <w:rsid w:val="70E4B70C"/>
    <w:rsid w:val="734662AB"/>
    <w:rsid w:val="73C00CB8"/>
    <w:rsid w:val="75F0F8E7"/>
    <w:rsid w:val="77956BE7"/>
    <w:rsid w:val="7A49FF3E"/>
    <w:rsid w:val="7E4FE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6FC41FF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drive.google.com/file/d/1okjY-x0BKySW_9tbxVVCkhBO_oVGTJzz/view?usp=sharing" TargetMode="External" Id="Rc60405e71f784942" /><Relationship Type="http://schemas.openxmlformats.org/officeDocument/2006/relationships/hyperlink" Target="https://drive.google.com/file/d/1NLVizK8G_c8QTzlYYU88dxIP_4u1RcSO/view" TargetMode="External" Id="R7989f60503194373" /><Relationship Type="http://schemas.openxmlformats.org/officeDocument/2006/relationships/hyperlink" Target="https://drive.google.com/file/d/1okjY-x0BKySW_9tbxVVCkhBO_oVGTJzz/view?usp=sharing" TargetMode="External" Id="R799690a6d2554eb5" /><Relationship Type="http://schemas.openxmlformats.org/officeDocument/2006/relationships/hyperlink" Target="https://drive.google.com/file/d/1okjY-x0BKySW_9tbxVVCkhBO_oVGTJzz/view?usp=sharing" TargetMode="External" Id="Rdb9223abeb96458c" /><Relationship Type="http://schemas.openxmlformats.org/officeDocument/2006/relationships/hyperlink" Target="https://docs.google.com/document/d/1acVXHp99hnnZOkWiKZDv1bGfNjaL1P45KO5AHQC8aGw/edit" TargetMode="External" Id="R918a55aa8b2c4892" /><Relationship Type="http://schemas.openxmlformats.org/officeDocument/2006/relationships/hyperlink" Target="https://docs.google.com/document/d/1acVXHp99hnnZOkWiKZDv1bGfNjaL1P45KO5AHQC8aGw/edit" TargetMode="External" Id="Re76bd994be064de3" /><Relationship Type="http://schemas.openxmlformats.org/officeDocument/2006/relationships/hyperlink" Target="https://quizlet.com/516799703/unit-4-transoceanic-connections-flash-cards/" TargetMode="External" Id="R553eca05cb9a4f12" /><Relationship Type="http://schemas.openxmlformats.org/officeDocument/2006/relationships/hyperlink" Target="https://drive.google.com/file/d/1okjY-x0BKySW_9tbxVVCkhBO_oVGTJzz/view?usp=sharing" TargetMode="External" Id="Rddecd3d3a7fc4046" /><Relationship Type="http://schemas.openxmlformats.org/officeDocument/2006/relationships/hyperlink" Target="https://apstudents.collegeboard.org/courses/ap-world-history-modern" TargetMode="External" Id="R6d3e32544d32441c" /><Relationship Type="http://schemas.openxmlformats.org/officeDocument/2006/relationships/hyperlink" Target="https://myap.collegeboard.org/login" TargetMode="External" Id="R1de6286f731b41e9" /><Relationship Type="http://schemas.openxmlformats.org/officeDocument/2006/relationships/hyperlink" Target="https://inspire.gadoe.org/course/45.0830/0" TargetMode="External" Id="R30e7159472de4aae" /><Relationship Type="http://schemas.openxmlformats.org/officeDocument/2006/relationships/hyperlink" Target="https://drive.google.com/file/d/1ZMaG2hDDHmAmJhKGM-Ti16qjxLa_oHT8/view?usp=drive_link" TargetMode="External" Id="R7b643eb065de4afa" /><Relationship Type="http://schemas.openxmlformats.org/officeDocument/2006/relationships/hyperlink" Target="https://accounts.google.com/o/oauth2/auth/oauthchooseaccount?response_type=code&amp;client_id=642688597753.apps.googleusercontent.com&amp;redirect_uri=https%3A%2F%2Fgoogle.discoveryeducation.com%2Foauth2%2Fauthorized&amp;scope=openid%20email%20profile&amp;state=eyJ0eXAiOiJKV1QiLCJhbGciOiJIUzUxMiIsImtpZCI6IjIifQ.eyJleHAiOjE2OTI2ODAzOTksImlhdCI6MTY5MjYzNzI5NiwibmJmIjoxNjkyNjM3Mjk2LCJpc3MiOiJvYXV0aDJfY2xpZW50LnNpZ25pbiIsImF1ZCI6Im9hdXRoMl9jbGllbnQuYXV0aG9yaXplZCIsInYiOjIsImJjdiI6MSwidHlwIjowLCJzZXNzaW9uX2lkZW50IjoiU0VGMEI5NkYwMTFGQTQ4N0JCNjZBMTQwNjU5MDQzREU3MEY3Njg0NDBBNEUyODM1RkEwREIzMDlFQzdGOERDOTEiLCJ1ZyI6bnVsbCwic3VidG9rIjoiYmVSdmVoQnMiLCJkYXRhIjp7Im5leHQiOiJodHRwczovL2dvb2dsZS5kaXNjb3ZlcnllZHVjYXRpb24uY29tIiwib2F1dGgyX3R5cGUiOiJnb29nbGUiLCJzc29fZG9udF9hc2tfYWdhaW4iOjB9fQ.QcsCB-VBVgjhvBbRPipOsQflyPznnREAvJZoFBk0vG77ba7yasLHX9J5CwdYq-kA0dlbDTj5zLT_s5JXxXOWAQ&amp;prompt=select_account&amp;nonce=qXG6uMtdJDMckyVQDEuV&amp;service=lso&amp;o2v=1&amp;flowName=GeneralOAuthFlow" TargetMode="External" Id="R21b01f34c5284ec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CC23D1-C3B6-42E0-AD37-C9F6A94F3D39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Wachtel, Jacob</cp:lastModifiedBy>
  <cp:revision>10</cp:revision>
  <dcterms:created xsi:type="dcterms:W3CDTF">2026-05-15T15:35:00Z</dcterms:created>
  <dcterms:modified xsi:type="dcterms:W3CDTF">2026-06-01T19:25:15Z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51</vt:lpwstr>
  </property>
  <property fmtid="{D5CDD505-2E9C-101B-9397-08002B2CF9AE}" pid="5" name="UnitNumber">
    <vt:r8>3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